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3276A3D9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</w:t>
      </w:r>
      <w:r w:rsidR="00F12112">
        <w:rPr>
          <w:rFonts w:ascii="Times New Roman" w:hAnsi="Times New Roman"/>
          <w:sz w:val="24"/>
          <w:szCs w:val="24"/>
        </w:rPr>
        <w:t>172</w:t>
      </w:r>
      <w:r>
        <w:rPr>
          <w:rFonts w:ascii="Times New Roman" w:hAnsi="Times New Roman"/>
          <w:sz w:val="24"/>
          <w:szCs w:val="24"/>
        </w:rPr>
        <w:t>-</w:t>
      </w:r>
      <w:r w:rsidR="00B977B5">
        <w:rPr>
          <w:rFonts w:ascii="Times New Roman" w:hAnsi="Times New Roman"/>
          <w:sz w:val="24"/>
          <w:szCs w:val="24"/>
        </w:rPr>
        <w:t>94</w:t>
      </w:r>
      <w:r>
        <w:rPr>
          <w:rFonts w:ascii="Times New Roman" w:hAnsi="Times New Roman"/>
          <w:sz w:val="24"/>
          <w:szCs w:val="24"/>
        </w:rPr>
        <w:t>/202</w:t>
      </w:r>
      <w:r w:rsidR="00780B8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7908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2EAFA8C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780B8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B977B5">
        <w:rPr>
          <w:rFonts w:ascii="Times New Roman" w:hAnsi="Times New Roman"/>
          <w:sz w:val="24"/>
          <w:szCs w:val="24"/>
        </w:rPr>
        <w:t>október 21</w:t>
      </w:r>
      <w:r>
        <w:rPr>
          <w:rFonts w:ascii="Times New Roman" w:hAnsi="Times New Roman"/>
          <w:sz w:val="24"/>
          <w:szCs w:val="24"/>
        </w:rPr>
        <w:t>-</w:t>
      </w:r>
      <w:r w:rsidR="00BD791A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DD15D56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</w:t>
      </w:r>
      <w:r w:rsidR="008E59E8">
        <w:rPr>
          <w:rFonts w:ascii="Times New Roman" w:hAnsi="Times New Roman"/>
          <w:sz w:val="24"/>
          <w:szCs w:val="24"/>
        </w:rPr>
        <w:t>l</w:t>
      </w:r>
    </w:p>
    <w:p w14:paraId="5D52FDB4" w14:textId="77777777" w:rsidR="0058182C" w:rsidRDefault="0058182C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232D2BDD" w:rsidR="00F30283" w:rsidRDefault="00B977B5" w:rsidP="00145C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94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780B80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10.21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73AEC86D" w14:textId="77777777" w:rsidR="009B65DB" w:rsidRDefault="009B65DB" w:rsidP="003540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E4D183" w14:textId="5B6D4B41" w:rsidR="0058182C" w:rsidRPr="00061D08" w:rsidRDefault="00947CAF" w:rsidP="00354057">
      <w:pPr>
        <w:jc w:val="both"/>
        <w:rPr>
          <w:rFonts w:ascii="Times New Roman" w:hAnsi="Times New Roman" w:cs="Times New Roman"/>
          <w:sz w:val="24"/>
          <w:szCs w:val="24"/>
        </w:rPr>
      </w:pPr>
      <w:r w:rsidRPr="00061D08">
        <w:rPr>
          <w:rFonts w:ascii="Times New Roman" w:hAnsi="Times New Roman" w:cs="Times New Roman"/>
          <w:sz w:val="24"/>
          <w:szCs w:val="24"/>
        </w:rPr>
        <w:t xml:space="preserve">Tengelic Község Önkormányzata </w:t>
      </w:r>
      <w:r w:rsidR="00061D08">
        <w:rPr>
          <w:rFonts w:ascii="Times New Roman" w:hAnsi="Times New Roman" w:cs="Times New Roman"/>
          <w:sz w:val="24"/>
          <w:szCs w:val="24"/>
        </w:rPr>
        <w:t>K</w:t>
      </w:r>
      <w:r w:rsidRPr="00061D08">
        <w:rPr>
          <w:rFonts w:ascii="Times New Roman" w:hAnsi="Times New Roman" w:cs="Times New Roman"/>
          <w:sz w:val="24"/>
          <w:szCs w:val="24"/>
        </w:rPr>
        <w:t xml:space="preserve">épviselő-testülete a 2026. </w:t>
      </w:r>
      <w:r w:rsidR="00D82C33">
        <w:rPr>
          <w:rFonts w:ascii="Times New Roman" w:hAnsi="Times New Roman" w:cs="Times New Roman"/>
          <w:sz w:val="24"/>
          <w:szCs w:val="24"/>
        </w:rPr>
        <w:t>október 21</w:t>
      </w:r>
      <w:r w:rsidRPr="00061D08">
        <w:rPr>
          <w:rFonts w:ascii="Times New Roman" w:hAnsi="Times New Roman" w:cs="Times New Roman"/>
          <w:sz w:val="24"/>
          <w:szCs w:val="24"/>
        </w:rPr>
        <w:t>-ei ülése napirendi pontjai közül törli a „</w:t>
      </w:r>
      <w:r w:rsidR="00D82C33">
        <w:rPr>
          <w:rFonts w:ascii="Times New Roman" w:hAnsi="Times New Roman" w:cs="Times New Roman"/>
          <w:sz w:val="24"/>
          <w:szCs w:val="24"/>
        </w:rPr>
        <w:t>Tájékoztató adó-és számlatartozásról</w:t>
      </w:r>
      <w:r w:rsidRPr="00061D08">
        <w:rPr>
          <w:rFonts w:ascii="Times New Roman" w:hAnsi="Times New Roman" w:cs="Times New Roman"/>
          <w:sz w:val="24"/>
          <w:szCs w:val="24"/>
        </w:rPr>
        <w:t xml:space="preserve">” című napirendi pontot, melyet </w:t>
      </w:r>
      <w:r w:rsidR="00D82C33">
        <w:rPr>
          <w:rFonts w:ascii="Times New Roman" w:hAnsi="Times New Roman" w:cs="Times New Roman"/>
          <w:sz w:val="24"/>
          <w:szCs w:val="24"/>
        </w:rPr>
        <w:t xml:space="preserve">a </w:t>
      </w:r>
      <w:r w:rsidR="00354057" w:rsidRPr="00061D08">
        <w:rPr>
          <w:rFonts w:ascii="Times New Roman" w:hAnsi="Times New Roman" w:cs="Times New Roman"/>
          <w:sz w:val="24"/>
          <w:szCs w:val="24"/>
        </w:rPr>
        <w:t xml:space="preserve"> </w:t>
      </w:r>
      <w:r w:rsidR="00D82C33">
        <w:rPr>
          <w:rFonts w:ascii="Times New Roman" w:hAnsi="Times New Roman" w:cs="Times New Roman"/>
          <w:sz w:val="24"/>
          <w:szCs w:val="24"/>
        </w:rPr>
        <w:t xml:space="preserve">következő </w:t>
      </w:r>
      <w:r w:rsidRPr="00061D08">
        <w:rPr>
          <w:rFonts w:ascii="Times New Roman" w:hAnsi="Times New Roman" w:cs="Times New Roman"/>
          <w:sz w:val="24"/>
          <w:szCs w:val="24"/>
        </w:rPr>
        <w:t xml:space="preserve">ülésén tárgyal. </w:t>
      </w:r>
    </w:p>
    <w:p w14:paraId="1B466CC7" w14:textId="77777777" w:rsidR="0058182C" w:rsidRDefault="0058182C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7C7CE21" w14:textId="042F8A08" w:rsidR="0058182C" w:rsidRPr="00772AEB" w:rsidRDefault="0058182C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2AEB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772A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2AEB">
        <w:rPr>
          <w:rFonts w:ascii="Times New Roman" w:eastAsia="Times New Roman" w:hAnsi="Times New Roman" w:cs="Times New Roman"/>
          <w:sz w:val="24"/>
          <w:szCs w:val="24"/>
        </w:rPr>
        <w:tab/>
      </w:r>
      <w:r w:rsidR="00061D08">
        <w:rPr>
          <w:rFonts w:ascii="Times New Roman" w:eastAsia="Times New Roman" w:hAnsi="Times New Roman" w:cs="Times New Roman"/>
          <w:sz w:val="24"/>
          <w:szCs w:val="24"/>
        </w:rPr>
        <w:t>Azonnal</w:t>
      </w:r>
    </w:p>
    <w:p w14:paraId="473BBEE6" w14:textId="77777777" w:rsidR="0058182C" w:rsidRPr="00772AEB" w:rsidRDefault="0058182C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2AEB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772AEB">
        <w:rPr>
          <w:rFonts w:ascii="Times New Roman" w:eastAsia="Times New Roman" w:hAnsi="Times New Roman" w:cs="Times New Roman"/>
          <w:sz w:val="24"/>
          <w:szCs w:val="24"/>
        </w:rPr>
        <w:tab/>
        <w:t>polgármester</w:t>
      </w:r>
    </w:p>
    <w:p w14:paraId="5A176195" w14:textId="77777777" w:rsidR="0058182C" w:rsidRPr="00772AEB" w:rsidRDefault="0058182C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6CFB18" w14:textId="77777777" w:rsidR="00766BA3" w:rsidRDefault="00766BA3" w:rsidP="00766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C9CC73" w14:textId="7B9C5DAB" w:rsidR="00022AFF" w:rsidRPr="00022AFF" w:rsidRDefault="00022AFF" w:rsidP="00022A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101D82" w14:textId="57E9E894" w:rsidR="00AA260E" w:rsidRDefault="00D33D7C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5C13">
        <w:rPr>
          <w:rFonts w:ascii="Times New Roman" w:hAnsi="Times New Roman" w:cs="Times New Roman"/>
          <w:sz w:val="24"/>
          <w:szCs w:val="24"/>
        </w:rPr>
        <w:t xml:space="preserve">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Tolnai Lászlóné sk.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4F1AE058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669EA2C8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63DBCBFA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1A81613C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5FFA7EE0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2E443D19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1D1C9B27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51C1AE18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6224C0E5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FC2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44250"/>
    <w:multiLevelType w:val="hybridMultilevel"/>
    <w:tmpl w:val="8600145C"/>
    <w:lvl w:ilvl="0" w:tplc="6840EC0E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70775"/>
    <w:multiLevelType w:val="hybridMultilevel"/>
    <w:tmpl w:val="529CB0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82D62"/>
    <w:multiLevelType w:val="hybridMultilevel"/>
    <w:tmpl w:val="2C5E8ABC"/>
    <w:lvl w:ilvl="0" w:tplc="040E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615362"/>
    <w:multiLevelType w:val="hybridMultilevel"/>
    <w:tmpl w:val="19DA09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3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06420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9538794">
    <w:abstractNumId w:val="2"/>
  </w:num>
  <w:num w:numId="6" w16cid:durableId="2041855816">
    <w:abstractNumId w:val="6"/>
  </w:num>
  <w:num w:numId="7" w16cid:durableId="702827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22AFF"/>
    <w:rsid w:val="00032E6C"/>
    <w:rsid w:val="00061D08"/>
    <w:rsid w:val="00062B53"/>
    <w:rsid w:val="00064B2E"/>
    <w:rsid w:val="00072F9D"/>
    <w:rsid w:val="00091F71"/>
    <w:rsid w:val="000A2A6B"/>
    <w:rsid w:val="000A4533"/>
    <w:rsid w:val="000B1F48"/>
    <w:rsid w:val="000B45BD"/>
    <w:rsid w:val="000C0F3E"/>
    <w:rsid w:val="000F618E"/>
    <w:rsid w:val="00112757"/>
    <w:rsid w:val="00112FB4"/>
    <w:rsid w:val="00120BA7"/>
    <w:rsid w:val="00123742"/>
    <w:rsid w:val="00145C96"/>
    <w:rsid w:val="001711B6"/>
    <w:rsid w:val="0017464C"/>
    <w:rsid w:val="00175F11"/>
    <w:rsid w:val="001936C3"/>
    <w:rsid w:val="00194FC5"/>
    <w:rsid w:val="001A3082"/>
    <w:rsid w:val="001A77EA"/>
    <w:rsid w:val="001D5D7E"/>
    <w:rsid w:val="001E13E3"/>
    <w:rsid w:val="001F19C7"/>
    <w:rsid w:val="001F2348"/>
    <w:rsid w:val="001F277B"/>
    <w:rsid w:val="001F63E0"/>
    <w:rsid w:val="00224442"/>
    <w:rsid w:val="002304D7"/>
    <w:rsid w:val="00244FEE"/>
    <w:rsid w:val="00265426"/>
    <w:rsid w:val="0026602E"/>
    <w:rsid w:val="002825E6"/>
    <w:rsid w:val="002A1433"/>
    <w:rsid w:val="002A14FE"/>
    <w:rsid w:val="002C7B4B"/>
    <w:rsid w:val="002D6F81"/>
    <w:rsid w:val="002E6FE3"/>
    <w:rsid w:val="002F6B62"/>
    <w:rsid w:val="003035EF"/>
    <w:rsid w:val="00327817"/>
    <w:rsid w:val="00353CFE"/>
    <w:rsid w:val="00354057"/>
    <w:rsid w:val="00356088"/>
    <w:rsid w:val="00366078"/>
    <w:rsid w:val="00375388"/>
    <w:rsid w:val="00386078"/>
    <w:rsid w:val="00394CF3"/>
    <w:rsid w:val="003B6424"/>
    <w:rsid w:val="003D63F0"/>
    <w:rsid w:val="003E3C49"/>
    <w:rsid w:val="003F11FE"/>
    <w:rsid w:val="003F69E5"/>
    <w:rsid w:val="0041466A"/>
    <w:rsid w:val="00430636"/>
    <w:rsid w:val="00435EBD"/>
    <w:rsid w:val="00436C78"/>
    <w:rsid w:val="00440E99"/>
    <w:rsid w:val="00445392"/>
    <w:rsid w:val="00474389"/>
    <w:rsid w:val="004900DD"/>
    <w:rsid w:val="004A2609"/>
    <w:rsid w:val="004B4D04"/>
    <w:rsid w:val="004B6D44"/>
    <w:rsid w:val="004E778F"/>
    <w:rsid w:val="004F5C13"/>
    <w:rsid w:val="00503093"/>
    <w:rsid w:val="00517715"/>
    <w:rsid w:val="005245C9"/>
    <w:rsid w:val="00526EC7"/>
    <w:rsid w:val="00535A5D"/>
    <w:rsid w:val="00543981"/>
    <w:rsid w:val="00564FC5"/>
    <w:rsid w:val="0058182C"/>
    <w:rsid w:val="0058457C"/>
    <w:rsid w:val="005906EA"/>
    <w:rsid w:val="00591C37"/>
    <w:rsid w:val="00596345"/>
    <w:rsid w:val="005B32DA"/>
    <w:rsid w:val="005D0080"/>
    <w:rsid w:val="005F155C"/>
    <w:rsid w:val="005F6F3E"/>
    <w:rsid w:val="006106B1"/>
    <w:rsid w:val="0061709B"/>
    <w:rsid w:val="006255F9"/>
    <w:rsid w:val="00633068"/>
    <w:rsid w:val="0064152C"/>
    <w:rsid w:val="0065275B"/>
    <w:rsid w:val="00652E67"/>
    <w:rsid w:val="006539A8"/>
    <w:rsid w:val="0065763F"/>
    <w:rsid w:val="00657A8A"/>
    <w:rsid w:val="006651D4"/>
    <w:rsid w:val="00676560"/>
    <w:rsid w:val="00685FD8"/>
    <w:rsid w:val="006B31D9"/>
    <w:rsid w:val="006C202E"/>
    <w:rsid w:val="006D45EE"/>
    <w:rsid w:val="006E2597"/>
    <w:rsid w:val="00701E6B"/>
    <w:rsid w:val="007142A3"/>
    <w:rsid w:val="007262B6"/>
    <w:rsid w:val="007272FF"/>
    <w:rsid w:val="00752AFB"/>
    <w:rsid w:val="00760C53"/>
    <w:rsid w:val="007636BC"/>
    <w:rsid w:val="00766BA3"/>
    <w:rsid w:val="007774E7"/>
    <w:rsid w:val="00777AE9"/>
    <w:rsid w:val="00780B80"/>
    <w:rsid w:val="007879A5"/>
    <w:rsid w:val="00790892"/>
    <w:rsid w:val="00795B98"/>
    <w:rsid w:val="007A4285"/>
    <w:rsid w:val="007C3391"/>
    <w:rsid w:val="007F26F5"/>
    <w:rsid w:val="00803B49"/>
    <w:rsid w:val="00813174"/>
    <w:rsid w:val="00822EB4"/>
    <w:rsid w:val="0083728A"/>
    <w:rsid w:val="00860C26"/>
    <w:rsid w:val="00883FD5"/>
    <w:rsid w:val="008A0FB6"/>
    <w:rsid w:val="008B2A93"/>
    <w:rsid w:val="008B7B06"/>
    <w:rsid w:val="008D3B08"/>
    <w:rsid w:val="008D7CE5"/>
    <w:rsid w:val="008E59E8"/>
    <w:rsid w:val="00912DF9"/>
    <w:rsid w:val="00924825"/>
    <w:rsid w:val="00927729"/>
    <w:rsid w:val="00942556"/>
    <w:rsid w:val="00947CAF"/>
    <w:rsid w:val="00971876"/>
    <w:rsid w:val="00971B29"/>
    <w:rsid w:val="009A163E"/>
    <w:rsid w:val="009A6627"/>
    <w:rsid w:val="009B5508"/>
    <w:rsid w:val="009B65DB"/>
    <w:rsid w:val="00A65BFA"/>
    <w:rsid w:val="00A86DC0"/>
    <w:rsid w:val="00A937D1"/>
    <w:rsid w:val="00A97D43"/>
    <w:rsid w:val="00AA260E"/>
    <w:rsid w:val="00AC300B"/>
    <w:rsid w:val="00AC3452"/>
    <w:rsid w:val="00AC3656"/>
    <w:rsid w:val="00B05552"/>
    <w:rsid w:val="00B34F96"/>
    <w:rsid w:val="00B45D80"/>
    <w:rsid w:val="00B47365"/>
    <w:rsid w:val="00B52E7E"/>
    <w:rsid w:val="00B86100"/>
    <w:rsid w:val="00B93D90"/>
    <w:rsid w:val="00B977B5"/>
    <w:rsid w:val="00B97AE3"/>
    <w:rsid w:val="00BB11D4"/>
    <w:rsid w:val="00BB4526"/>
    <w:rsid w:val="00BC6751"/>
    <w:rsid w:val="00BD1128"/>
    <w:rsid w:val="00BD4E72"/>
    <w:rsid w:val="00BD791A"/>
    <w:rsid w:val="00BF63B0"/>
    <w:rsid w:val="00C11C21"/>
    <w:rsid w:val="00C3107B"/>
    <w:rsid w:val="00C640B0"/>
    <w:rsid w:val="00C66F6E"/>
    <w:rsid w:val="00C6700C"/>
    <w:rsid w:val="00C823FE"/>
    <w:rsid w:val="00C87A8B"/>
    <w:rsid w:val="00C87F8F"/>
    <w:rsid w:val="00CC0034"/>
    <w:rsid w:val="00D228C6"/>
    <w:rsid w:val="00D33D7C"/>
    <w:rsid w:val="00D353B5"/>
    <w:rsid w:val="00D50332"/>
    <w:rsid w:val="00D56550"/>
    <w:rsid w:val="00D64849"/>
    <w:rsid w:val="00D709C4"/>
    <w:rsid w:val="00D82C33"/>
    <w:rsid w:val="00D871B4"/>
    <w:rsid w:val="00D9770A"/>
    <w:rsid w:val="00DD6EF7"/>
    <w:rsid w:val="00E06A33"/>
    <w:rsid w:val="00E11A35"/>
    <w:rsid w:val="00E15737"/>
    <w:rsid w:val="00E2355F"/>
    <w:rsid w:val="00E25753"/>
    <w:rsid w:val="00E40930"/>
    <w:rsid w:val="00E54450"/>
    <w:rsid w:val="00E7007C"/>
    <w:rsid w:val="00E73E46"/>
    <w:rsid w:val="00E956B4"/>
    <w:rsid w:val="00EA21D0"/>
    <w:rsid w:val="00EC65A6"/>
    <w:rsid w:val="00ED0ADF"/>
    <w:rsid w:val="00F06D9D"/>
    <w:rsid w:val="00F12112"/>
    <w:rsid w:val="00F15150"/>
    <w:rsid w:val="00F30283"/>
    <w:rsid w:val="00F428BF"/>
    <w:rsid w:val="00F55045"/>
    <w:rsid w:val="00F60E16"/>
    <w:rsid w:val="00F66509"/>
    <w:rsid w:val="00F72E14"/>
    <w:rsid w:val="00F96047"/>
    <w:rsid w:val="00FA399B"/>
    <w:rsid w:val="00FC2B56"/>
    <w:rsid w:val="00FD5592"/>
    <w:rsid w:val="00FE169E"/>
    <w:rsid w:val="00FE519A"/>
    <w:rsid w:val="00FF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  <w:style w:type="paragraph" w:styleId="Szvegtrzs">
    <w:name w:val="Body Text"/>
    <w:basedOn w:val="Norml"/>
    <w:link w:val="SzvegtrzsChar"/>
    <w:uiPriority w:val="99"/>
    <w:unhideWhenUsed/>
    <w:rsid w:val="007879A5"/>
    <w:pPr>
      <w:spacing w:after="120" w:line="254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99"/>
    <w:rsid w:val="007879A5"/>
    <w:rPr>
      <w:rFonts w:ascii="Calibri" w:eastAsia="Calibri" w:hAnsi="Calibri" w:cs="Times New Roman"/>
      <w:kern w:val="0"/>
      <w14:ligatures w14:val="none"/>
    </w:rPr>
  </w:style>
  <w:style w:type="paragraph" w:customStyle="1" w:styleId="Normal">
    <w:name w:val="[Normal]"/>
    <w:rsid w:val="00FE1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hu-HU"/>
      <w14:ligatures w14:val="none"/>
    </w:rPr>
  </w:style>
  <w:style w:type="table" w:styleId="Rcsostblzat">
    <w:name w:val="Table Grid"/>
    <w:basedOn w:val="Normltblzat"/>
    <w:uiPriority w:val="39"/>
    <w:rsid w:val="00FC2B5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4</cp:revision>
  <cp:lastPrinted>2026-02-19T10:41:00Z</cp:lastPrinted>
  <dcterms:created xsi:type="dcterms:W3CDTF">2026-10-22T08:46:00Z</dcterms:created>
  <dcterms:modified xsi:type="dcterms:W3CDTF">2026-10-22T08:48:00Z</dcterms:modified>
</cp:coreProperties>
</file>